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30AE" w14:textId="3C933BE9" w:rsidR="001A601F" w:rsidRDefault="0046430E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D736D7" wp14:editId="5F20196A">
                <wp:simplePos x="0" y="0"/>
                <wp:positionH relativeFrom="column">
                  <wp:posOffset>-252095</wp:posOffset>
                </wp:positionH>
                <wp:positionV relativeFrom="paragraph">
                  <wp:posOffset>4251960</wp:posOffset>
                </wp:positionV>
                <wp:extent cx="4914900" cy="1400175"/>
                <wp:effectExtent l="0" t="0" r="1905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56EA8" w14:textId="77777777" w:rsidR="00063E48" w:rsidRPr="006B34B1" w:rsidRDefault="006B34B1">
                            <w:pPr>
                              <w:rPr>
                                <w:b/>
                              </w:rPr>
                            </w:pPr>
                            <w:r w:rsidRPr="006B34B1">
                              <w:rPr>
                                <w:b/>
                              </w:rPr>
                              <w:t xml:space="preserve">COMPETENCES ATTENDUES :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3322"/>
                            </w:tblGrid>
                            <w:tr w:rsidR="00B437D3" w14:paraId="7456D912" w14:textId="77777777" w:rsidTr="00B437D3">
                              <w:tc>
                                <w:tcPr>
                                  <w:tcW w:w="4106" w:type="dxa"/>
                                </w:tcPr>
                                <w:p w14:paraId="67A02C49" w14:textId="52CAE66C" w:rsidR="00B437D3" w:rsidRDefault="00B437D3" w:rsidP="00DC40E0">
                                  <w:r w:rsidRPr="00B437D3">
                                    <w:rPr>
                                      <w:b/>
                                      <w:bCs/>
                                    </w:rPr>
                                    <w:t>Savoir-faire</w:t>
                                  </w:r>
                                  <w:r>
                                    <w:t> :</w:t>
                                  </w:r>
                                </w:p>
                                <w:p w14:paraId="0AD384A6" w14:textId="43FA5E77" w:rsidR="00B437D3" w:rsidRDefault="00B437D3" w:rsidP="00B437D3">
                                  <w:pPr>
                                    <w:ind w:right="-11"/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</w:rPr>
                                    <w:t>Maîtriser les outils informatique</w:t>
                                  </w:r>
                                  <w:r w:rsidR="00DD4344"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6F94865B" w14:textId="77777777" w:rsidR="00B437D3" w:rsidRDefault="00B437D3" w:rsidP="00B437D3">
                                  <w:pPr>
                                    <w:ind w:right="-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C420A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Intégrer les données, contrôler leur validité et leur cohérence</w:t>
                                  </w:r>
                                </w:p>
                                <w:p w14:paraId="2FF337C9" w14:textId="77777777" w:rsidR="00B437D3" w:rsidRDefault="00B437D3" w:rsidP="00B437D3">
                                  <w:pPr>
                                    <w:ind w:right="-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C420A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85614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Savoir rendre compte</w:t>
                                  </w:r>
                                </w:p>
                                <w:p w14:paraId="1D49F321" w14:textId="20AFF50F" w:rsidR="00B437D3" w:rsidRDefault="00B437D3" w:rsidP="00B437D3"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-</w:t>
                                  </w:r>
                                  <w:r w:rsidRPr="0085614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Utiliser les logiciels spécifiques à l'activité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</w:tcPr>
                                <w:p w14:paraId="32C14E27" w14:textId="77777777" w:rsidR="00B437D3" w:rsidRDefault="00B437D3" w:rsidP="00DC40E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37D3">
                                    <w:rPr>
                                      <w:b/>
                                      <w:bCs/>
                                    </w:rPr>
                                    <w:t>Savoir être :</w:t>
                                  </w:r>
                                </w:p>
                                <w:p w14:paraId="02F74D95" w14:textId="77777777" w:rsidR="00B437D3" w:rsidRPr="00B437D3" w:rsidRDefault="00B437D3" w:rsidP="00DC40E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CDFF307" w14:textId="32ED069E" w:rsidR="00B437D3" w:rsidRDefault="00B437D3" w:rsidP="00B437D3">
                                  <w:pPr>
                                    <w:ind w:right="-11"/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856143"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</w:rPr>
                                    <w:t>Rigueur et méthode</w:t>
                                  </w:r>
                                </w:p>
                                <w:p w14:paraId="767B2A9B" w14:textId="77777777" w:rsidR="00B437D3" w:rsidRDefault="00B437D3" w:rsidP="00B437D3">
                                  <w:pPr>
                                    <w:ind w:right="-11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85614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Fiabilité</w:t>
                                  </w:r>
                                </w:p>
                                <w:p w14:paraId="3900F229" w14:textId="6E1E7F0E" w:rsidR="00B437D3" w:rsidRDefault="00B437D3" w:rsidP="00B437D3"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85614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Sens de l’organisation</w:t>
                                  </w:r>
                                </w:p>
                              </w:tc>
                            </w:tr>
                          </w:tbl>
                          <w:p w14:paraId="46C30B2E" w14:textId="4062012A" w:rsidR="006B34B1" w:rsidRDefault="006B34B1" w:rsidP="00B437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736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85pt;margin-top:334.8pt;width:387pt;height:11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">
                <v:textbox>
                  <w:txbxContent>
                    <w:p w14:paraId="73956EA8" w14:textId="77777777" w:rsidR="00063E48" w:rsidRPr="006B34B1" w:rsidRDefault="006B34B1">
                      <w:pPr>
                        <w:rPr>
                          <w:b/>
                        </w:rPr>
                      </w:pPr>
                      <w:r w:rsidRPr="006B34B1">
                        <w:rPr>
                          <w:b/>
                        </w:rPr>
                        <w:t xml:space="preserve">COMPETENCES ATTENDUES :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3322"/>
                      </w:tblGrid>
                      <w:tr w:rsidR="00B437D3" w14:paraId="7456D912" w14:textId="77777777" w:rsidTr="00B437D3">
                        <w:tc>
                          <w:tcPr>
                            <w:tcW w:w="4106" w:type="dxa"/>
                          </w:tcPr>
                          <w:p w14:paraId="67A02C49" w14:textId="52CAE66C" w:rsidR="00B437D3" w:rsidRDefault="00B437D3" w:rsidP="00DC40E0">
                            <w:r w:rsidRPr="00B437D3">
                              <w:rPr>
                                <w:b/>
                                <w:bCs/>
                              </w:rPr>
                              <w:t>Savoir-faire</w:t>
                            </w:r>
                            <w:r>
                              <w:t> :</w:t>
                            </w:r>
                          </w:p>
                          <w:p w14:paraId="0AD384A6" w14:textId="43FA5E77" w:rsidR="00B437D3" w:rsidRDefault="00B437D3" w:rsidP="00B437D3">
                            <w:pPr>
                              <w:ind w:right="-11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Maîtriser les outils informatique</w:t>
                            </w:r>
                            <w:r w:rsidR="00DD4344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F94865B" w14:textId="77777777" w:rsidR="00B437D3" w:rsidRDefault="00B437D3" w:rsidP="00B437D3">
                            <w:pPr>
                              <w:ind w:right="-1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420A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Intégrer les données, contrôler leur validité et leur cohérence</w:t>
                            </w:r>
                          </w:p>
                          <w:p w14:paraId="2FF337C9" w14:textId="77777777" w:rsidR="00B437D3" w:rsidRDefault="00B437D3" w:rsidP="00B437D3">
                            <w:pPr>
                              <w:ind w:right="-1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420A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5614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Savoir rendre compte</w:t>
                            </w:r>
                          </w:p>
                          <w:p w14:paraId="1D49F321" w14:textId="20AFF50F" w:rsidR="00B437D3" w:rsidRDefault="00B437D3" w:rsidP="00B437D3"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-</w:t>
                            </w:r>
                            <w:r w:rsidRPr="0085614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Utiliser les logiciels spécifiques à l'activité</w:t>
                            </w:r>
                          </w:p>
                        </w:tc>
                        <w:tc>
                          <w:tcPr>
                            <w:tcW w:w="3322" w:type="dxa"/>
                          </w:tcPr>
                          <w:p w14:paraId="32C14E27" w14:textId="77777777" w:rsidR="00B437D3" w:rsidRDefault="00B437D3" w:rsidP="00DC40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37D3">
                              <w:rPr>
                                <w:b/>
                                <w:bCs/>
                              </w:rPr>
                              <w:t>Savoir être :</w:t>
                            </w:r>
                          </w:p>
                          <w:p w14:paraId="02F74D95" w14:textId="77777777" w:rsidR="00B437D3" w:rsidRPr="00B437D3" w:rsidRDefault="00B437D3" w:rsidP="00DC40E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DFF307" w14:textId="32ED069E" w:rsidR="00B437D3" w:rsidRDefault="00B437D3" w:rsidP="00B437D3">
                            <w:pPr>
                              <w:ind w:right="-11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56143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Rigueur et méthode</w:t>
                            </w:r>
                          </w:p>
                          <w:p w14:paraId="767B2A9B" w14:textId="77777777" w:rsidR="00B437D3" w:rsidRDefault="00B437D3" w:rsidP="00B437D3">
                            <w:pPr>
                              <w:ind w:right="-1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5614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Fiabilité</w:t>
                            </w:r>
                          </w:p>
                          <w:p w14:paraId="3900F229" w14:textId="6E1E7F0E" w:rsidR="00B437D3" w:rsidRDefault="00B437D3" w:rsidP="00B437D3"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5614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Sens de l’organisation</w:t>
                            </w:r>
                          </w:p>
                        </w:tc>
                      </w:tr>
                    </w:tbl>
                    <w:p w14:paraId="46C30B2E" w14:textId="4062012A" w:rsidR="006B34B1" w:rsidRDefault="006B34B1" w:rsidP="00B437D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457200" distR="114300" simplePos="0" relativeHeight="251662336" behindDoc="0" locked="0" layoutInCell="0" allowOverlap="1" wp14:anchorId="1A0B40D8" wp14:editId="56DCEEB2">
                <wp:simplePos x="0" y="0"/>
                <wp:positionH relativeFrom="page">
                  <wp:posOffset>5953125</wp:posOffset>
                </wp:positionH>
                <wp:positionV relativeFrom="page">
                  <wp:posOffset>3200400</wp:posOffset>
                </wp:positionV>
                <wp:extent cx="4048125" cy="4210050"/>
                <wp:effectExtent l="0" t="0" r="9525" b="0"/>
                <wp:wrapSquare wrapText="bothSides"/>
                <wp:docPr id="216" name="Forme automatiqu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4210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258D7BD3" w14:textId="1C64A9E0" w:rsidR="002233D0" w:rsidRPr="0046430E" w:rsidRDefault="003B2B97" w:rsidP="00B437D3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</w:pPr>
                            <w:r w:rsidRPr="0046430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 xml:space="preserve">Nombre d’heures prévisionnelles : </w:t>
                            </w:r>
                            <w:r w:rsidR="00A607F2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>250 h</w:t>
                            </w:r>
                          </w:p>
                          <w:p w14:paraId="3FD40E77" w14:textId="7F430EC8" w:rsidR="002233D0" w:rsidRPr="0046430E" w:rsidRDefault="002233D0" w:rsidP="00B437D3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</w:pPr>
                            <w:r w:rsidRPr="0046430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 xml:space="preserve">Taux </w:t>
                            </w:r>
                            <w:r w:rsidR="00B437D3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 xml:space="preserve">brut </w:t>
                            </w:r>
                            <w:r w:rsidRPr="0046430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>de la mission</w:t>
                            </w:r>
                            <w:r w:rsidR="00FB3032" w:rsidRPr="0046430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> :</w:t>
                            </w:r>
                            <w:r w:rsidR="00B437D3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 xml:space="preserve"> 13,07 €</w:t>
                            </w:r>
                          </w:p>
                          <w:p w14:paraId="453BC9A4" w14:textId="0C894AC1" w:rsidR="003B2B97" w:rsidRPr="0046430E" w:rsidRDefault="002233D0" w:rsidP="00B437D3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</w:pPr>
                            <w:r w:rsidRPr="0046430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 xml:space="preserve">Période : </w:t>
                            </w:r>
                            <w:r w:rsidR="004320B2" w:rsidRPr="00B437D3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novembre – décembre 2025</w:t>
                            </w:r>
                          </w:p>
                          <w:p w14:paraId="21B36D53" w14:textId="0A058843" w:rsidR="003B2B97" w:rsidRPr="0046430E" w:rsidRDefault="003B2B97" w:rsidP="00B437D3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</w:pPr>
                            <w:r w:rsidRPr="0046430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>Nombre de candidat</w:t>
                            </w:r>
                            <w:r w:rsidR="005D231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>s</w:t>
                            </w:r>
                            <w:r w:rsidRPr="0046430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 xml:space="preserve"> recherché</w:t>
                            </w:r>
                            <w:r w:rsidR="005D231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>s</w:t>
                            </w:r>
                            <w:r w:rsidRPr="0046430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 xml:space="preserve"> : </w:t>
                            </w:r>
                            <w:r w:rsidR="004320B2" w:rsidRPr="00B437D3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Pr="00B437D3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75CD55" w14:textId="1DE9FA4A" w:rsidR="004E7E9B" w:rsidRPr="00B437D3" w:rsidRDefault="002233D0" w:rsidP="00B437D3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46430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 xml:space="preserve">Niveau d’étude : </w:t>
                            </w:r>
                            <w:r w:rsidR="004320B2" w:rsidRPr="00B437D3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Doctorat</w:t>
                            </w:r>
                          </w:p>
                          <w:p w14:paraId="7F1D861E" w14:textId="77777777" w:rsidR="00B437D3" w:rsidRDefault="003B2B97" w:rsidP="00B437D3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46430E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>Comment candidater ?</w:t>
                            </w: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534151" w14:textId="0273A870" w:rsidR="0046430E" w:rsidRDefault="004320B2" w:rsidP="00B437D3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Envoi CV et lettre de motivation</w:t>
                            </w:r>
                          </w:p>
                          <w:p w14:paraId="21FDC1FB" w14:textId="196DBE17" w:rsidR="0046430E" w:rsidRPr="0046430E" w:rsidRDefault="0046430E" w:rsidP="00B437D3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B437D3"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t>Mail :</w:t>
                            </w:r>
                            <w:r w:rsidR="004320B2">
                              <w:rPr>
                                <w:bCs/>
                                <w:color w:val="323E4F" w:themeColor="text2" w:themeShade="BF"/>
                                <w:szCs w:val="28"/>
                              </w:rPr>
                              <w:t xml:space="preserve"> </w:t>
                            </w:r>
                            <w:r w:rsidR="004320B2" w:rsidRPr="00B437D3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dfgc@u-bordeaux.fr</w:t>
                            </w:r>
                          </w:p>
                          <w:p w14:paraId="1F076FE9" w14:textId="00C81C26" w:rsidR="003B2B97" w:rsidRDefault="003B2B97" w:rsidP="00B437D3">
                            <w:pPr>
                              <w:spacing w:before="100" w:beforeAutospacing="1" w:after="100" w:afterAutospacing="1" w:line="240" w:lineRule="auto"/>
                              <w:rPr>
                                <w:rStyle w:val="Textedelespacerserv"/>
                                <w:color w:val="323E4F" w:themeColor="text2" w:themeShade="BF"/>
                              </w:rPr>
                            </w:pPr>
                            <w:r w:rsidRPr="00B437D3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Personne</w:t>
                            </w:r>
                            <w:r w:rsidR="00FB3032" w:rsidRPr="00B437D3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à</w:t>
                            </w:r>
                            <w:r w:rsidRPr="00B437D3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contact</w:t>
                            </w:r>
                            <w:r w:rsidR="00FB3032" w:rsidRPr="00B437D3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er</w:t>
                            </w:r>
                            <w:r w:rsidRPr="00B437D3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rStyle w:val="Textedelespacerserv"/>
                                <w:color w:val="323E4F" w:themeColor="text2" w:themeShade="BF"/>
                              </w:rPr>
                              <w:t xml:space="preserve"> </w:t>
                            </w:r>
                            <w:r w:rsidR="004320B2" w:rsidRPr="00B437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Florence Vallette Chariot</w:t>
                            </w:r>
                          </w:p>
                          <w:p w14:paraId="7B5CFA2F" w14:textId="77777777" w:rsidR="003B2B97" w:rsidRDefault="003B2B97" w:rsidP="003B2B97">
                            <w:pPr>
                              <w:rPr>
                                <w:rStyle w:val="Textedelespacerserv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B40D8" id="Forme automatique 14" o:spid="_x0000_s1027" style="position:absolute;margin-left:468.75pt;margin-top:252pt;width:318.75pt;height:331.5pt;z-index:251662336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" o:allowincell="f" fillcolor="#d5dce4 [671]" stroked="f">
                <v:fill opacity="22873f"/>
                <v:textbox inset="14.4pt,14.4pt,14.4pt,14.4pt">
                  <w:txbxContent>
                    <w:p w14:paraId="258D7BD3" w14:textId="1C64A9E0" w:rsidR="002233D0" w:rsidRPr="0046430E" w:rsidRDefault="003B2B97" w:rsidP="00B437D3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</w:pPr>
                      <w:r w:rsidRPr="0046430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 xml:space="preserve">Nombre d’heures prévisionnelles : </w:t>
                      </w:r>
                      <w:r w:rsidR="00A607F2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>250 h</w:t>
                      </w:r>
                    </w:p>
                    <w:p w14:paraId="3FD40E77" w14:textId="7F430EC8" w:rsidR="002233D0" w:rsidRPr="0046430E" w:rsidRDefault="002233D0" w:rsidP="00B437D3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</w:pPr>
                      <w:r w:rsidRPr="0046430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 xml:space="preserve">Taux </w:t>
                      </w:r>
                      <w:r w:rsidR="00B437D3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 xml:space="preserve">brut </w:t>
                      </w:r>
                      <w:r w:rsidRPr="0046430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>de la mission</w:t>
                      </w:r>
                      <w:r w:rsidR="00FB3032" w:rsidRPr="0046430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> :</w:t>
                      </w:r>
                      <w:r w:rsidR="00B437D3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 xml:space="preserve"> 13,07 €</w:t>
                      </w:r>
                    </w:p>
                    <w:p w14:paraId="453BC9A4" w14:textId="0C894AC1" w:rsidR="003B2B97" w:rsidRPr="0046430E" w:rsidRDefault="002233D0" w:rsidP="00B437D3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</w:pPr>
                      <w:r w:rsidRPr="0046430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 xml:space="preserve">Période : </w:t>
                      </w:r>
                      <w:r w:rsidR="004320B2" w:rsidRPr="00B437D3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novembre – décembre 2025</w:t>
                      </w:r>
                    </w:p>
                    <w:p w14:paraId="21B36D53" w14:textId="0A058843" w:rsidR="003B2B97" w:rsidRPr="0046430E" w:rsidRDefault="003B2B97" w:rsidP="00B437D3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</w:pPr>
                      <w:r w:rsidRPr="0046430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>Nombre de candidat</w:t>
                      </w:r>
                      <w:r w:rsidR="005D231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>s</w:t>
                      </w:r>
                      <w:r w:rsidRPr="0046430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 xml:space="preserve"> recherché</w:t>
                      </w:r>
                      <w:r w:rsidR="005D231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>s</w:t>
                      </w:r>
                      <w:r w:rsidRPr="0046430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 xml:space="preserve"> : </w:t>
                      </w:r>
                      <w:r w:rsidR="004320B2" w:rsidRPr="00B437D3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1</w:t>
                      </w:r>
                      <w:r w:rsidRPr="00B437D3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75CD55" w14:textId="1DE9FA4A" w:rsidR="004E7E9B" w:rsidRPr="00B437D3" w:rsidRDefault="002233D0" w:rsidP="00B437D3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46430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 xml:space="preserve">Niveau d’étude : </w:t>
                      </w:r>
                      <w:r w:rsidR="004320B2" w:rsidRPr="00B437D3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Doctorat</w:t>
                      </w:r>
                    </w:p>
                    <w:p w14:paraId="7F1D861E" w14:textId="77777777" w:rsidR="00B437D3" w:rsidRDefault="003B2B97" w:rsidP="00B437D3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46430E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>Comment candidater ?</w:t>
                      </w: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1534151" w14:textId="0273A870" w:rsidR="0046430E" w:rsidRDefault="004320B2" w:rsidP="00B437D3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Envoi CV et lettre de motivation</w:t>
                      </w:r>
                    </w:p>
                    <w:p w14:paraId="21FDC1FB" w14:textId="196DBE17" w:rsidR="0046430E" w:rsidRPr="0046430E" w:rsidRDefault="0046430E" w:rsidP="00B437D3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B437D3"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t>Mail :</w:t>
                      </w:r>
                      <w:r w:rsidR="004320B2">
                        <w:rPr>
                          <w:bCs/>
                          <w:color w:val="323E4F" w:themeColor="text2" w:themeShade="BF"/>
                          <w:szCs w:val="28"/>
                        </w:rPr>
                        <w:t xml:space="preserve"> </w:t>
                      </w:r>
                      <w:r w:rsidR="004320B2" w:rsidRPr="00B437D3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dfgc@u-bordeaux.fr</w:t>
                      </w:r>
                    </w:p>
                    <w:p w14:paraId="1F076FE9" w14:textId="00C81C26" w:rsidR="003B2B97" w:rsidRDefault="003B2B97" w:rsidP="00B437D3">
                      <w:pPr>
                        <w:spacing w:before="100" w:beforeAutospacing="1" w:after="100" w:afterAutospacing="1" w:line="240" w:lineRule="auto"/>
                        <w:rPr>
                          <w:rStyle w:val="Textedelespacerserv"/>
                          <w:color w:val="323E4F" w:themeColor="text2" w:themeShade="BF"/>
                        </w:rPr>
                      </w:pPr>
                      <w:r w:rsidRPr="00B437D3">
                        <w:rPr>
                          <w:b/>
                          <w:bCs/>
                          <w:sz w:val="24"/>
                          <w:szCs w:val="28"/>
                        </w:rPr>
                        <w:t>Personne</w:t>
                      </w:r>
                      <w:r w:rsidR="00FB3032" w:rsidRPr="00B437D3">
                        <w:rPr>
                          <w:b/>
                          <w:bCs/>
                          <w:sz w:val="24"/>
                          <w:szCs w:val="28"/>
                        </w:rPr>
                        <w:t xml:space="preserve"> à</w:t>
                      </w:r>
                      <w:r w:rsidRPr="00B437D3">
                        <w:rPr>
                          <w:b/>
                          <w:bCs/>
                          <w:sz w:val="24"/>
                          <w:szCs w:val="28"/>
                        </w:rPr>
                        <w:t xml:space="preserve"> contact</w:t>
                      </w:r>
                      <w:r w:rsidR="00FB3032" w:rsidRPr="00B437D3">
                        <w:rPr>
                          <w:b/>
                          <w:bCs/>
                          <w:sz w:val="24"/>
                          <w:szCs w:val="28"/>
                        </w:rPr>
                        <w:t>er</w:t>
                      </w:r>
                      <w:r w:rsidRPr="00B437D3">
                        <w:rPr>
                          <w:b/>
                          <w:bCs/>
                          <w:sz w:val="24"/>
                          <w:szCs w:val="28"/>
                        </w:rPr>
                        <w:t> :</w:t>
                      </w:r>
                      <w:r>
                        <w:rPr>
                          <w:rStyle w:val="Textedelespacerserv"/>
                          <w:color w:val="323E4F" w:themeColor="text2" w:themeShade="BF"/>
                        </w:rPr>
                        <w:t xml:space="preserve"> </w:t>
                      </w:r>
                      <w:r w:rsidR="004320B2" w:rsidRPr="00B437D3">
                        <w:rPr>
                          <w:b/>
                          <w:bCs/>
                          <w:sz w:val="28"/>
                          <w:szCs w:val="28"/>
                        </w:rPr>
                        <w:t>Florence Vallette Chariot</w:t>
                      </w:r>
                    </w:p>
                    <w:p w14:paraId="7B5CFA2F" w14:textId="77777777" w:rsidR="003B2B97" w:rsidRDefault="003B2B97" w:rsidP="003B2B97">
                      <w:pPr>
                        <w:rPr>
                          <w:rStyle w:val="Textedelespacerserv"/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063E48">
        <w:rPr>
          <w:noProof/>
          <w:lang w:eastAsia="fr-FR"/>
        </w:rPr>
        <mc:AlternateContent>
          <mc:Choice Requires="wpg">
            <w:drawing>
              <wp:anchor distT="0" distB="0" distL="228600" distR="228600" simplePos="0" relativeHeight="251660288" behindDoc="1" locked="0" layoutInCell="1" allowOverlap="1" wp14:anchorId="304A7320" wp14:editId="332F5BC2">
                <wp:simplePos x="0" y="0"/>
                <wp:positionH relativeFrom="margin">
                  <wp:posOffset>-242570</wp:posOffset>
                </wp:positionH>
                <wp:positionV relativeFrom="margin">
                  <wp:posOffset>880110</wp:posOffset>
                </wp:positionV>
                <wp:extent cx="4895850" cy="3343275"/>
                <wp:effectExtent l="0" t="0" r="0" b="9525"/>
                <wp:wrapSquare wrapText="bothSides"/>
                <wp:docPr id="201" name="Groupe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343275"/>
                          <a:chOff x="0" y="0"/>
                          <a:chExt cx="1828800" cy="5770501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484322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3ACE0E" w14:textId="0EC53377" w:rsidR="003B2B97" w:rsidRDefault="004320B2" w:rsidP="00DC40E0">
                              <w:pPr>
                                <w:rPr>
                                  <w:rFonts w:ascii="Times New Roman" w:hAnsi="Times New Roman"/>
                                  <w:b/>
                                  <w:iCs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320B2">
                                <w:rPr>
                                  <w:rFonts w:ascii="Times New Roman" w:hAnsi="Times New Roman"/>
                                  <w:b/>
                                  <w:iCs/>
                                  <w:noProof/>
                                  <w:sz w:val="28"/>
                                  <w:szCs w:val="28"/>
                                </w:rPr>
                                <w:t xml:space="preserve">Préparation de la campagne de recrutement des étudiants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Cs/>
                                  <w:noProof/>
                                  <w:sz w:val="28"/>
                                  <w:szCs w:val="28"/>
                                </w:rPr>
                                <w:t xml:space="preserve"> en première année de licence et master </w:t>
                              </w:r>
                              <w:r w:rsidRPr="004320B2">
                                <w:rPr>
                                  <w:rFonts w:ascii="Times New Roman" w:hAnsi="Times New Roman"/>
                                  <w:b/>
                                  <w:iCs/>
                                  <w:noProof/>
                                  <w:sz w:val="28"/>
                                  <w:szCs w:val="28"/>
                                </w:rPr>
                                <w:t>202</w:t>
                              </w:r>
                              <w:r w:rsidRPr="004320B2">
                                <w:rPr>
                                  <w:rFonts w:ascii="Times New Roman" w:hAnsi="Times New Roman"/>
                                  <w:b/>
                                  <w:iCs/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4320B2">
                                <w:rPr>
                                  <w:rFonts w:ascii="Times New Roman" w:hAnsi="Times New Roman"/>
                                  <w:b/>
                                  <w:iCs/>
                                  <w:noProof/>
                                  <w:sz w:val="28"/>
                                  <w:szCs w:val="28"/>
                                </w:rPr>
                                <w:t>/202</w:t>
                              </w:r>
                              <w:r w:rsidRPr="004320B2">
                                <w:rPr>
                                  <w:rFonts w:ascii="Times New Roman" w:hAnsi="Times New Roman"/>
                                  <w:b/>
                                  <w:iCs/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  <w:p w14:paraId="20CC0DB5" w14:textId="77777777" w:rsidR="004320B2" w:rsidRDefault="004320B2" w:rsidP="00DC40E0">
                              <w:pPr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465DBEFA" w14:textId="37BE7645" w:rsidR="004320B2" w:rsidRPr="004320B2" w:rsidRDefault="004320B2" w:rsidP="00DC40E0">
                              <w:pPr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320B2"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  <w:t>Activités essentielles</w:t>
                              </w:r>
                              <w:r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  <w:t> </w:t>
                              </w:r>
                              <w:r w:rsidRPr="004320B2"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  <w:t xml:space="preserve">: </w:t>
                              </w:r>
                            </w:p>
                            <w:p w14:paraId="1070F338" w14:textId="15BC80BD" w:rsidR="004320B2" w:rsidRPr="004320B2" w:rsidRDefault="004320B2" w:rsidP="004320B2">
                              <w:pPr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- Paramétrage des outils nationaux Parcoursup et Mon Master</w:t>
                              </w:r>
                            </w:p>
                            <w:p w14:paraId="582F67CF" w14:textId="709C5038" w:rsidR="004320B2" w:rsidRPr="004320B2" w:rsidRDefault="004320B2" w:rsidP="004320B2">
                              <w:pPr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320B2"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suivi des commissions d’examen des vœux (parcoursup)</w:t>
                              </w:r>
                            </w:p>
                            <w:p w14:paraId="2DAE6071" w14:textId="1339969C" w:rsidR="004320B2" w:rsidRPr="004320B2" w:rsidRDefault="004320B2" w:rsidP="004320B2">
                              <w:pPr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320B2"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Préparation du test de connaissance du français pour les étudiants étrangers non francophones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Zone de texte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E4D7B1" w14:textId="77777777" w:rsidR="003B2B97" w:rsidRPr="0046430E" w:rsidRDefault="003B2B97" w:rsidP="0046430E">
                              <w:pPr>
                                <w:pStyle w:val="Sansinterligne"/>
                                <w:rPr>
                                  <w:rFonts w:ascii="Arial Black" w:eastAsiaTheme="majorEastAsia" w:hAnsi="Arial Black" w:cstheme="majorBidi"/>
                                  <w:b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 w:rsidRPr="0046430E">
                                <w:rPr>
                                  <w:rFonts w:ascii="Arial Black" w:eastAsiaTheme="majorEastAsia" w:hAnsi="Arial Black" w:cstheme="majorBidi"/>
                                  <w:b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MISSION PROPOSEE</w:t>
                              </w:r>
                              <w:r w:rsidR="0046430E">
                                <w:rPr>
                                  <w:rFonts w:ascii="Arial Black" w:eastAsiaTheme="majorEastAsia" w:hAnsi="Arial Black" w:cstheme="majorBidi"/>
                                  <w:b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A7320" id="Groupe 201" o:spid="_x0000_s1028" style="position:absolute;margin-left:-19.1pt;margin-top:69.3pt;width:385.5pt;height:263.25pt;z-index:-251656192;mso-wrap-distance-left:18pt;mso-wrap-distance-right:18pt;mso-position-horizontal-relative:margin;mso-position-vertical-relative:margin;mso-width-relative:margin;mso-height-relative:margin" coordsize="18288,5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">
                <v:rect id="Rectangle 202" o:spid="_x0000_s1029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5b9bd5 [3204]" stroked="f" strokeweight="1pt"/>
                <v:rect id="Rectangle 203" o:spid="_x0000_s1030" style="position:absolute;top:9272;width:18288;height:48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5b9bd5 [3204]" stroked="f" strokeweight="1pt">
                  <v:textbox inset=",14.4pt,8.64pt,18pt">
                    <w:txbxContent>
                      <w:p w14:paraId="703ACE0E" w14:textId="0EC53377" w:rsidR="003B2B97" w:rsidRDefault="004320B2" w:rsidP="00DC40E0">
                        <w:pPr>
                          <w:rPr>
                            <w:rFonts w:ascii="Times New Roman" w:hAnsi="Times New Roman"/>
                            <w:b/>
                            <w:iCs/>
                            <w:noProof/>
                            <w:sz w:val="28"/>
                            <w:szCs w:val="28"/>
                          </w:rPr>
                        </w:pPr>
                        <w:r w:rsidRPr="004320B2">
                          <w:rPr>
                            <w:rFonts w:ascii="Times New Roman" w:hAnsi="Times New Roman"/>
                            <w:b/>
                            <w:iCs/>
                            <w:noProof/>
                            <w:sz w:val="28"/>
                            <w:szCs w:val="28"/>
                          </w:rPr>
                          <w:t xml:space="preserve">Préparation de la campagne de recrutement des étudiants </w:t>
                        </w:r>
                        <w:r>
                          <w:rPr>
                            <w:rFonts w:ascii="Times New Roman" w:hAnsi="Times New Roman"/>
                            <w:b/>
                            <w:iCs/>
                            <w:noProof/>
                            <w:sz w:val="28"/>
                            <w:szCs w:val="28"/>
                          </w:rPr>
                          <w:t xml:space="preserve"> en première année de licence et master </w:t>
                        </w:r>
                        <w:r w:rsidRPr="004320B2">
                          <w:rPr>
                            <w:rFonts w:ascii="Times New Roman" w:hAnsi="Times New Roman"/>
                            <w:b/>
                            <w:iCs/>
                            <w:noProof/>
                            <w:sz w:val="28"/>
                            <w:szCs w:val="28"/>
                          </w:rPr>
                          <w:t>202</w:t>
                        </w:r>
                        <w:r w:rsidRPr="004320B2">
                          <w:rPr>
                            <w:rFonts w:ascii="Times New Roman" w:hAnsi="Times New Roman"/>
                            <w:b/>
                            <w:iCs/>
                            <w:noProof/>
                            <w:sz w:val="28"/>
                            <w:szCs w:val="28"/>
                          </w:rPr>
                          <w:t>6</w:t>
                        </w:r>
                        <w:r w:rsidRPr="004320B2">
                          <w:rPr>
                            <w:rFonts w:ascii="Times New Roman" w:hAnsi="Times New Roman"/>
                            <w:b/>
                            <w:iCs/>
                            <w:noProof/>
                            <w:sz w:val="28"/>
                            <w:szCs w:val="28"/>
                          </w:rPr>
                          <w:t>/202</w:t>
                        </w:r>
                        <w:r w:rsidRPr="004320B2">
                          <w:rPr>
                            <w:rFonts w:ascii="Times New Roman" w:hAnsi="Times New Roman"/>
                            <w:b/>
                            <w:iCs/>
                            <w:noProof/>
                            <w:sz w:val="28"/>
                            <w:szCs w:val="28"/>
                          </w:rPr>
                          <w:t>7</w:t>
                        </w:r>
                      </w:p>
                      <w:p w14:paraId="20CC0DB5" w14:textId="77777777" w:rsidR="004320B2" w:rsidRDefault="004320B2" w:rsidP="00DC40E0">
                        <w:pPr>
                          <w:rPr>
                            <w:iCs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465DBEFA" w14:textId="37BE7645" w:rsidR="004320B2" w:rsidRPr="004320B2" w:rsidRDefault="004320B2" w:rsidP="00DC40E0">
                        <w:pPr>
                          <w:rPr>
                            <w:iCs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</w:pPr>
                        <w:r w:rsidRPr="004320B2">
                          <w:rPr>
                            <w:iCs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  <w:t>Activités essentielles</w:t>
                        </w:r>
                        <w:r>
                          <w:rPr>
                            <w:iCs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  <w:t> </w:t>
                        </w:r>
                        <w:r w:rsidRPr="004320B2">
                          <w:rPr>
                            <w:iCs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  <w:t xml:space="preserve">: </w:t>
                        </w:r>
                      </w:p>
                      <w:p w14:paraId="1070F338" w14:textId="15BC80BD" w:rsidR="004320B2" w:rsidRPr="004320B2" w:rsidRDefault="004320B2" w:rsidP="004320B2">
                        <w:pPr>
                          <w:rPr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- Paramétrage des outils nationaux Parcoursup et Mon Master</w:t>
                        </w:r>
                      </w:p>
                      <w:p w14:paraId="582F67CF" w14:textId="709C5038" w:rsidR="004320B2" w:rsidRPr="004320B2" w:rsidRDefault="004320B2" w:rsidP="004320B2">
                        <w:pPr>
                          <w:rPr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320B2">
                          <w:rPr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suivi des commissions d’examen des vœux (parcoursup)</w:t>
                        </w:r>
                      </w:p>
                      <w:p w14:paraId="2DAE6071" w14:textId="1339969C" w:rsidR="004320B2" w:rsidRPr="004320B2" w:rsidRDefault="004320B2" w:rsidP="004320B2">
                        <w:pPr>
                          <w:rPr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320B2">
                          <w:rPr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 xml:space="preserve"> Préparation du test de connaissance du français pour les étudiants étrangers non francophones</w:t>
                        </w:r>
                      </w:p>
                    </w:txbxContent>
                  </v:textbox>
                </v:rect>
                <v:shape id="Zone de texte 204" o:spid="_x0000_s1031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67E4D7B1" w14:textId="77777777" w:rsidR="003B2B97" w:rsidRPr="0046430E" w:rsidRDefault="003B2B97" w:rsidP="0046430E">
                        <w:pPr>
                          <w:pStyle w:val="Sansinterligne"/>
                          <w:rPr>
                            <w:rFonts w:ascii="Arial Black" w:eastAsiaTheme="majorEastAsia" w:hAnsi="Arial Black" w:cstheme="majorBidi"/>
                            <w:b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 w:rsidRPr="0046430E">
                          <w:rPr>
                            <w:rFonts w:ascii="Arial Black" w:eastAsiaTheme="majorEastAsia" w:hAnsi="Arial Black" w:cstheme="majorBidi"/>
                            <w:b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MISSION PROPOSEE</w:t>
                        </w:r>
                        <w:r w:rsidR="0046430E">
                          <w:rPr>
                            <w:rFonts w:ascii="Arial Black" w:eastAsiaTheme="majorEastAsia" w:hAnsi="Arial Black" w:cstheme="majorBidi"/>
                            <w:b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 :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620F2">
        <w:rPr>
          <w:noProof/>
          <w:lang w:eastAsia="fr-FR"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3ADFDFBE" wp14:editId="399753B1">
                <wp:simplePos x="0" y="0"/>
                <wp:positionH relativeFrom="margin">
                  <wp:align>center</wp:align>
                </wp:positionH>
                <wp:positionV relativeFrom="margin">
                  <wp:posOffset>-233950</wp:posOffset>
                </wp:positionV>
                <wp:extent cx="9382125" cy="1247775"/>
                <wp:effectExtent l="0" t="0" r="9525" b="9525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2125" cy="1247775"/>
                          <a:chOff x="0" y="1"/>
                          <a:chExt cx="3567448" cy="124797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1"/>
                            <a:ext cx="3567448" cy="15237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E7421D" w14:textId="77777777" w:rsidR="001A601F" w:rsidRDefault="001A601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0" y="133325"/>
                            <a:ext cx="3567448" cy="1114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F69D5A" w14:textId="024D16C9" w:rsidR="001A601F" w:rsidRPr="003B2B97" w:rsidRDefault="00FB3032">
                              <w:pPr>
                                <w:rPr>
                                  <w:b/>
                                  <w:caps/>
                                  <w:color w:val="5B9BD5" w:themeColor="accent1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5B9BD5" w:themeColor="accent1"/>
                                  <w:sz w:val="36"/>
                                  <w:szCs w:val="26"/>
                                </w:rPr>
                                <w:t>STRUCTURE :</w:t>
                              </w:r>
                              <w:r w:rsidR="004320B2">
                                <w:rPr>
                                  <w:b/>
                                  <w:caps/>
                                  <w:color w:val="5B9BD5" w:themeColor="accent1"/>
                                  <w:sz w:val="36"/>
                                  <w:szCs w:val="26"/>
                                </w:rPr>
                                <w:t xml:space="preserve"> PÔle FIPVU</w:t>
                              </w:r>
                            </w:p>
                            <w:p w14:paraId="02FF5127" w14:textId="7F9D1259" w:rsidR="003B2B97" w:rsidRDefault="00FB3032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SERVICE</w:t>
                              </w:r>
                              <w:r w:rsidR="004320B2"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 : Direction de la formation et de la gestion des cursus (dfgc)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FDFBE" id="Groupe 198" o:spid="_x0000_s1032" style="position:absolute;margin-left:0;margin-top:-18.4pt;width:738.75pt;height:98.25pt;z-index:251658240;mso-wrap-distance-left:14.4pt;mso-wrap-distance-top:3.6pt;mso-wrap-distance-right:14.4pt;mso-wrap-distance-bottom:3.6pt;mso-position-horizontal:center;mso-position-horizontal-relative:margin;mso-position-vertical-relative:margin;mso-width-relative:margin;mso-height-relative:margin" coordorigin="" coordsize="35674,1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">
                <v:rect id="Rectangle 199" o:spid="_x0000_s1033" style="position:absolute;width:35674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44E7421D" w14:textId="77777777" w:rsidR="001A601F" w:rsidRDefault="001A601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Zone de texte 200" o:spid="_x0000_s1034" type="#_x0000_t202" style="position:absolute;top:1333;width:35674;height:1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0FF69D5A" w14:textId="024D16C9" w:rsidR="001A601F" w:rsidRPr="003B2B97" w:rsidRDefault="00FB3032">
                        <w:pPr>
                          <w:rPr>
                            <w:b/>
                            <w:caps/>
                            <w:color w:val="5B9BD5" w:themeColor="accent1"/>
                            <w:sz w:val="36"/>
                            <w:szCs w:val="26"/>
                          </w:rPr>
                        </w:pPr>
                        <w:r>
                          <w:rPr>
                            <w:b/>
                            <w:caps/>
                            <w:color w:val="5B9BD5" w:themeColor="accent1"/>
                            <w:sz w:val="36"/>
                            <w:szCs w:val="26"/>
                          </w:rPr>
                          <w:t>STRUCTURE :</w:t>
                        </w:r>
                        <w:r w:rsidR="004320B2">
                          <w:rPr>
                            <w:b/>
                            <w:caps/>
                            <w:color w:val="5B9BD5" w:themeColor="accent1"/>
                            <w:sz w:val="36"/>
                            <w:szCs w:val="26"/>
                          </w:rPr>
                          <w:t xml:space="preserve"> PÔle FIPVU</w:t>
                        </w:r>
                      </w:p>
                      <w:p w14:paraId="02FF5127" w14:textId="7F9D1259" w:rsidR="003B2B97" w:rsidRDefault="00FB3032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SERVICE</w:t>
                        </w:r>
                        <w:r w:rsidR="004320B2"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 : Direction de la formation et de la gestion des cursus (dfgc)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1A601F" w:rsidSect="001A601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FAA2" w14:textId="77777777" w:rsidR="001F24B4" w:rsidRDefault="001F24B4" w:rsidP="001A601F">
      <w:pPr>
        <w:spacing w:after="0" w:line="240" w:lineRule="auto"/>
      </w:pPr>
      <w:r>
        <w:separator/>
      </w:r>
    </w:p>
  </w:endnote>
  <w:endnote w:type="continuationSeparator" w:id="0">
    <w:p w14:paraId="455405CC" w14:textId="77777777" w:rsidR="001F24B4" w:rsidRDefault="001F24B4" w:rsidP="001A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CE45" w14:textId="77777777" w:rsidR="001F24B4" w:rsidRDefault="001F24B4" w:rsidP="001A601F">
      <w:pPr>
        <w:spacing w:after="0" w:line="240" w:lineRule="auto"/>
      </w:pPr>
      <w:r>
        <w:separator/>
      </w:r>
    </w:p>
  </w:footnote>
  <w:footnote w:type="continuationSeparator" w:id="0">
    <w:p w14:paraId="7C1D5D69" w14:textId="77777777" w:rsidR="001F24B4" w:rsidRDefault="001F24B4" w:rsidP="001A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BA1E" w14:textId="4B2C0783" w:rsidR="001A601F" w:rsidRDefault="001A601F" w:rsidP="001A601F">
    <w:pPr>
      <w:pStyle w:val="En-tte"/>
      <w:tabs>
        <w:tab w:val="clear" w:pos="4536"/>
        <w:tab w:val="clear" w:pos="9072"/>
        <w:tab w:val="left" w:pos="5115"/>
        <w:tab w:val="left" w:pos="8565"/>
        <w:tab w:val="right" w:pos="14004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D2C4956" wp14:editId="67063112">
          <wp:simplePos x="0" y="0"/>
          <wp:positionH relativeFrom="column">
            <wp:posOffset>-747395</wp:posOffset>
          </wp:positionH>
          <wp:positionV relativeFrom="paragraph">
            <wp:posOffset>-316230</wp:posOffset>
          </wp:positionV>
          <wp:extent cx="2276475" cy="912073"/>
          <wp:effectExtent l="0" t="0" r="0" b="2540"/>
          <wp:wrapNone/>
          <wp:docPr id="1" name="Image 1" descr="C:\Users\skissar\AppData\Local\Microsoft\Windows\INetCache\Content.Word\Universite Bordeaux RV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kissar\AppData\Local\Microsoft\Windows\INetCache\Content.Word\Universite Bordeaux RVB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91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1A601F">
      <w:rPr>
        <w:b/>
        <w:color w:val="00B0F0"/>
        <w:sz w:val="44"/>
      </w:rPr>
      <w:t>Emploi étudiant</w:t>
    </w:r>
    <w:r>
      <w:tab/>
    </w:r>
    <w:r>
      <w:tab/>
      <w:t xml:space="preserve">Année universitaire </w:t>
    </w:r>
    <w:r w:rsidR="004A2A78">
      <w:t>202</w:t>
    </w:r>
    <w:r w:rsidR="004320B2">
      <w:t>5</w:t>
    </w:r>
    <w:r w:rsidR="004A2A78">
      <w:t>-202</w:t>
    </w:r>
    <w:r w:rsidR="004320B2">
      <w:t>6</w:t>
    </w:r>
  </w:p>
  <w:p w14:paraId="4B15DD8D" w14:textId="77777777" w:rsidR="00F15E37" w:rsidRDefault="00F15E37" w:rsidP="001A601F">
    <w:pPr>
      <w:pStyle w:val="En-tte"/>
      <w:tabs>
        <w:tab w:val="clear" w:pos="4536"/>
        <w:tab w:val="clear" w:pos="9072"/>
        <w:tab w:val="left" w:pos="5115"/>
        <w:tab w:val="left" w:pos="8565"/>
        <w:tab w:val="right" w:pos="14004"/>
      </w:tabs>
    </w:pPr>
  </w:p>
  <w:p w14:paraId="20E13D18" w14:textId="77777777" w:rsidR="00F15E37" w:rsidRDefault="00F15E37" w:rsidP="00F15E37">
    <w:pPr>
      <w:pStyle w:val="En-tte"/>
      <w:tabs>
        <w:tab w:val="clear" w:pos="4536"/>
        <w:tab w:val="clear" w:pos="9072"/>
        <w:tab w:val="left" w:pos="5115"/>
        <w:tab w:val="left" w:pos="8565"/>
        <w:tab w:val="right" w:pos="14004"/>
      </w:tabs>
    </w:pPr>
  </w:p>
  <w:p w14:paraId="7BF19782" w14:textId="7BD74436" w:rsidR="00F15E37" w:rsidRPr="00F15E37" w:rsidRDefault="00F15E37" w:rsidP="00F15E37">
    <w:pPr>
      <w:pStyle w:val="En-tte"/>
      <w:tabs>
        <w:tab w:val="clear" w:pos="4536"/>
        <w:tab w:val="clear" w:pos="9072"/>
        <w:tab w:val="left" w:pos="5115"/>
        <w:tab w:val="left" w:pos="8565"/>
        <w:tab w:val="right" w:pos="14004"/>
      </w:tabs>
      <w:rPr>
        <w:b/>
      </w:rPr>
    </w:pPr>
    <w:r w:rsidRPr="00F15E37">
      <w:rPr>
        <w:b/>
      </w:rPr>
      <w:t>ANNONCE JOB DATING RENTREE 202</w:t>
    </w:r>
    <w:r w:rsidR="00EC7C9C">
      <w:rPr>
        <w:b/>
      </w:rPr>
      <w:t>5</w:t>
    </w:r>
  </w:p>
  <w:p w14:paraId="7E4E559A" w14:textId="77777777" w:rsidR="00F15E37" w:rsidRDefault="00F15E37" w:rsidP="001A601F">
    <w:pPr>
      <w:pStyle w:val="En-tte"/>
      <w:tabs>
        <w:tab w:val="clear" w:pos="4536"/>
        <w:tab w:val="clear" w:pos="9072"/>
        <w:tab w:val="left" w:pos="5115"/>
        <w:tab w:val="left" w:pos="8565"/>
        <w:tab w:val="right" w:pos="14004"/>
      </w:tabs>
    </w:pPr>
  </w:p>
  <w:p w14:paraId="1E36ED0F" w14:textId="77777777" w:rsidR="00F15E37" w:rsidRDefault="00F15E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E0EEF"/>
    <w:multiLevelType w:val="hybridMultilevel"/>
    <w:tmpl w:val="ACB8A3BC"/>
    <w:lvl w:ilvl="0" w:tplc="09FEB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29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1F"/>
    <w:rsid w:val="00063E48"/>
    <w:rsid w:val="00136F66"/>
    <w:rsid w:val="001A601F"/>
    <w:rsid w:val="001F24B4"/>
    <w:rsid w:val="002233D0"/>
    <w:rsid w:val="003B2B97"/>
    <w:rsid w:val="0041399B"/>
    <w:rsid w:val="004320B2"/>
    <w:rsid w:val="0046430E"/>
    <w:rsid w:val="004A2A78"/>
    <w:rsid w:val="004E7E9B"/>
    <w:rsid w:val="00527068"/>
    <w:rsid w:val="005D231E"/>
    <w:rsid w:val="006B34B1"/>
    <w:rsid w:val="00707822"/>
    <w:rsid w:val="008935B7"/>
    <w:rsid w:val="009620F2"/>
    <w:rsid w:val="00A607F2"/>
    <w:rsid w:val="00B2459A"/>
    <w:rsid w:val="00B437D3"/>
    <w:rsid w:val="00C85FAB"/>
    <w:rsid w:val="00DC40E0"/>
    <w:rsid w:val="00DC44ED"/>
    <w:rsid w:val="00DD4344"/>
    <w:rsid w:val="00E24E82"/>
    <w:rsid w:val="00EB5FB4"/>
    <w:rsid w:val="00EC7C9C"/>
    <w:rsid w:val="00F15E37"/>
    <w:rsid w:val="00F8538F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5E11"/>
  <w15:chartTrackingRefBased/>
  <w15:docId w15:val="{A457383B-97FF-4545-9347-8E8FA7B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01F"/>
  </w:style>
  <w:style w:type="paragraph" w:styleId="Pieddepage">
    <w:name w:val="footer"/>
    <w:basedOn w:val="Normal"/>
    <w:link w:val="PieddepageCar"/>
    <w:uiPriority w:val="99"/>
    <w:unhideWhenUsed/>
    <w:rsid w:val="001A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01F"/>
  </w:style>
  <w:style w:type="paragraph" w:styleId="Sansinterligne">
    <w:name w:val="No Spacing"/>
    <w:link w:val="SansinterligneCar"/>
    <w:uiPriority w:val="1"/>
    <w:qFormat/>
    <w:rsid w:val="003B2B9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B2B97"/>
    <w:rPr>
      <w:rFonts w:eastAsiaTheme="minorEastAsia"/>
      <w:lang w:eastAsia="fr-FR"/>
    </w:rPr>
  </w:style>
  <w:style w:type="character" w:customStyle="1" w:styleId="Textedelespacerserv">
    <w:name w:val="Texte de l’espace réservé"/>
    <w:basedOn w:val="Policepardfaut"/>
    <w:uiPriority w:val="99"/>
    <w:semiHidden/>
    <w:rsid w:val="003B2B9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E4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20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B4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B3EB-20F6-4CCD-8C07-1F610C85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Sofiane Jean Kissar</dc:creator>
  <cp:keywords/>
  <dc:description/>
  <cp:lastModifiedBy>Florence Vallette Chariot</cp:lastModifiedBy>
  <cp:revision>4</cp:revision>
  <cp:lastPrinted>2025-08-27T06:43:00Z</cp:lastPrinted>
  <dcterms:created xsi:type="dcterms:W3CDTF">2025-08-27T06:26:00Z</dcterms:created>
  <dcterms:modified xsi:type="dcterms:W3CDTF">2025-08-27T06:43:00Z</dcterms:modified>
</cp:coreProperties>
</file>